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930362" w:rsidTr="009B190F">
        <w:trPr>
          <w:jc w:val="right"/>
        </w:trPr>
        <w:tc>
          <w:tcPr>
            <w:tcW w:w="3084" w:type="dxa"/>
          </w:tcPr>
          <w:p w:rsidR="00EF5815" w:rsidRPr="00930362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41F86" w:rsidRPr="007B4EC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  <w:p w:rsidR="00EF5815" w:rsidRPr="00930362" w:rsidRDefault="00EF5815" w:rsidP="00EB10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793F1F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4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71AA9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4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15B78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44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930362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="001D041A" w:rsidRPr="00930362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930362" w:rsidRDefault="00EF5815" w:rsidP="00EF5815">
      <w:pPr>
        <w:rPr>
          <w:szCs w:val="28"/>
        </w:rPr>
      </w:pPr>
    </w:p>
    <w:p w:rsidR="003B27A6" w:rsidRPr="00930362" w:rsidRDefault="00EF5815" w:rsidP="003B27A6">
      <w:pPr>
        <w:autoSpaceDE w:val="0"/>
        <w:autoSpaceDN w:val="0"/>
        <w:adjustRightInd w:val="0"/>
        <w:jc w:val="center"/>
        <w:rPr>
          <w:szCs w:val="28"/>
        </w:rPr>
      </w:pPr>
      <w:r w:rsidRPr="00930362">
        <w:rPr>
          <w:szCs w:val="28"/>
        </w:rPr>
        <w:t>Распределение субвенций</w:t>
      </w:r>
    </w:p>
    <w:p w:rsidR="00353195" w:rsidRPr="00930362" w:rsidRDefault="0097610A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5815" w:rsidRPr="00930362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</w:t>
      </w:r>
    </w:p>
    <w:p w:rsidR="00A1506C" w:rsidRPr="00930362" w:rsidRDefault="00EF5815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>округов</w:t>
      </w:r>
      <w:r w:rsidR="00353195" w:rsidRPr="009303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 государственных полномочий Республики Татарстан по организации и осуществлению деятельности по</w:t>
      </w:r>
      <w:r w:rsidR="00A1506C" w:rsidRPr="00930362">
        <w:rPr>
          <w:rFonts w:ascii="Times New Roman" w:hAnsi="Times New Roman" w:cs="Times New Roman"/>
          <w:b w:val="0"/>
          <w:sz w:val="28"/>
          <w:szCs w:val="28"/>
        </w:rPr>
        <w:t xml:space="preserve"> опек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е</w:t>
      </w:r>
      <w:r w:rsidR="00A1506C" w:rsidRPr="00930362">
        <w:rPr>
          <w:rFonts w:ascii="Times New Roman" w:hAnsi="Times New Roman" w:cs="Times New Roman"/>
          <w:b w:val="0"/>
          <w:sz w:val="28"/>
          <w:szCs w:val="28"/>
        </w:rPr>
        <w:t xml:space="preserve"> и попечительств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у в отношении несовершеннолетних лиц и лиц, признанных судом недееспособными или ограниченно дееспособными,</w:t>
      </w:r>
    </w:p>
    <w:p w:rsidR="00EF5815" w:rsidRPr="00930362" w:rsidRDefault="00EF5815" w:rsidP="00EF5815">
      <w:pPr>
        <w:jc w:val="center"/>
        <w:rPr>
          <w:szCs w:val="28"/>
        </w:rPr>
      </w:pPr>
      <w:r w:rsidRPr="00930362">
        <w:rPr>
          <w:szCs w:val="28"/>
        </w:rPr>
        <w:t>на 20</w:t>
      </w:r>
      <w:r w:rsidR="00793F1F" w:rsidRPr="00930362">
        <w:rPr>
          <w:szCs w:val="28"/>
        </w:rPr>
        <w:t>2</w:t>
      </w:r>
      <w:r w:rsidR="0086244D">
        <w:rPr>
          <w:szCs w:val="28"/>
          <w:lang w:val="tt-RU"/>
        </w:rPr>
        <w:t>6</w:t>
      </w:r>
      <w:r w:rsidRPr="00930362">
        <w:rPr>
          <w:szCs w:val="28"/>
        </w:rPr>
        <w:t xml:space="preserve"> год</w:t>
      </w:r>
    </w:p>
    <w:p w:rsidR="002D1C2E" w:rsidRPr="00930362" w:rsidRDefault="002D1C2E" w:rsidP="00EF5815">
      <w:pPr>
        <w:jc w:val="center"/>
        <w:rPr>
          <w:szCs w:val="28"/>
        </w:rPr>
      </w:pPr>
    </w:p>
    <w:p w:rsidR="00EF5815" w:rsidRPr="00930362" w:rsidRDefault="00EF5815" w:rsidP="00EF5815">
      <w:pPr>
        <w:ind w:right="-1"/>
        <w:jc w:val="right"/>
        <w:rPr>
          <w:sz w:val="24"/>
          <w:szCs w:val="24"/>
        </w:rPr>
      </w:pP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3C1620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C1620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2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3C1620" w:rsidRDefault="00EF5815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C1620" w:rsidRDefault="00EF5815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Сумма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2 186,3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2 303,4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2 191,2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5 598,8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2 240,6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1 495,7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2 252,4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3 065,5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2 265,8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4 047,0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2 317,6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5 449,8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lastRenderedPageBreak/>
              <w:t xml:space="preserve">Кайбицкий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1 497,8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1 497,8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2 233,5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3 008,7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2 233,5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2 212,7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8 043,0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3 744,2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2 212,7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2 361,8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2 214,8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3 036,3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2 195,3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16 215,5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41 009,0</w:t>
            </w:r>
          </w:p>
        </w:tc>
      </w:tr>
      <w:tr w:rsidR="00CD65C7" w:rsidRPr="00F234F6" w:rsidTr="00956B46">
        <w:trPr>
          <w:trHeight w:val="276"/>
        </w:trPr>
        <w:tc>
          <w:tcPr>
            <w:tcW w:w="7104" w:type="dxa"/>
            <w:shd w:val="clear" w:color="auto" w:fill="auto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168 880,1</w:t>
            </w:r>
          </w:p>
        </w:tc>
      </w:tr>
    </w:tbl>
    <w:p w:rsidR="00F97354" w:rsidRDefault="00F97354"/>
    <w:p w:rsidR="00EF5815" w:rsidRPr="00930362" w:rsidRDefault="00EF5815" w:rsidP="00EF5815"/>
    <w:p w:rsidR="00EF5815" w:rsidRPr="00930362" w:rsidRDefault="00EF5815" w:rsidP="00EF5815">
      <w:pPr>
        <w:jc w:val="right"/>
      </w:pPr>
      <w:r w:rsidRPr="00930362">
        <w:t xml:space="preserve"> </w:t>
      </w:r>
    </w:p>
    <w:p w:rsidR="001D041A" w:rsidRPr="00930362" w:rsidRDefault="001D041A">
      <w:r w:rsidRPr="00930362">
        <w:br w:type="page"/>
      </w:r>
    </w:p>
    <w:p w:rsidR="001D041A" w:rsidRPr="00930362" w:rsidRDefault="001D041A" w:rsidP="001D041A">
      <w:pPr>
        <w:spacing w:line="360" w:lineRule="auto"/>
        <w:jc w:val="right"/>
        <w:rPr>
          <w:bCs/>
          <w:sz w:val="24"/>
        </w:rPr>
      </w:pPr>
      <w:r w:rsidRPr="00930362">
        <w:rPr>
          <w:bCs/>
          <w:sz w:val="24"/>
        </w:rPr>
        <w:lastRenderedPageBreak/>
        <w:t>Таблица 2</w:t>
      </w:r>
    </w:p>
    <w:p w:rsidR="001D041A" w:rsidRPr="00930362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30362">
        <w:rPr>
          <w:bCs/>
          <w:szCs w:val="28"/>
        </w:rPr>
        <w:tab/>
      </w:r>
    </w:p>
    <w:p w:rsidR="003B27A6" w:rsidRPr="00930362" w:rsidRDefault="00353195" w:rsidP="003B27A6">
      <w:pPr>
        <w:autoSpaceDE w:val="0"/>
        <w:autoSpaceDN w:val="0"/>
        <w:adjustRightInd w:val="0"/>
        <w:jc w:val="center"/>
        <w:rPr>
          <w:szCs w:val="28"/>
        </w:rPr>
      </w:pPr>
      <w:r w:rsidRPr="00930362">
        <w:rPr>
          <w:szCs w:val="28"/>
        </w:rPr>
        <w:t>Распределение субвенций</w:t>
      </w:r>
    </w:p>
    <w:p w:rsidR="0097610A" w:rsidRPr="00930362" w:rsidRDefault="0097610A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 xml:space="preserve"> бюджетам муниципальных районов и городских </w:t>
      </w:r>
    </w:p>
    <w:p w:rsidR="0097610A" w:rsidRPr="00930362" w:rsidRDefault="0097610A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>округов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дееспособными,</w:t>
      </w:r>
    </w:p>
    <w:p w:rsidR="001D041A" w:rsidRPr="00930362" w:rsidRDefault="00C71AA9" w:rsidP="001D041A">
      <w:pPr>
        <w:jc w:val="center"/>
        <w:rPr>
          <w:szCs w:val="28"/>
        </w:rPr>
      </w:pPr>
      <w:r w:rsidRPr="00930362">
        <w:rPr>
          <w:szCs w:val="28"/>
        </w:rPr>
        <w:t>на плановый период 202</w:t>
      </w:r>
      <w:r w:rsidR="0086244D">
        <w:rPr>
          <w:szCs w:val="28"/>
          <w:lang w:val="tt-RU"/>
        </w:rPr>
        <w:t>7</w:t>
      </w:r>
      <w:r w:rsidR="001D041A" w:rsidRPr="00930362">
        <w:rPr>
          <w:szCs w:val="28"/>
        </w:rPr>
        <w:t xml:space="preserve"> и 20</w:t>
      </w:r>
      <w:r w:rsidR="00215B78" w:rsidRPr="00930362">
        <w:rPr>
          <w:szCs w:val="28"/>
        </w:rPr>
        <w:t>2</w:t>
      </w:r>
      <w:r w:rsidR="0086244D">
        <w:rPr>
          <w:szCs w:val="28"/>
          <w:lang w:val="tt-RU"/>
        </w:rPr>
        <w:t>8</w:t>
      </w:r>
      <w:r w:rsidR="001D041A" w:rsidRPr="00930362">
        <w:rPr>
          <w:szCs w:val="28"/>
        </w:rPr>
        <w:t xml:space="preserve"> годов</w:t>
      </w:r>
    </w:p>
    <w:p w:rsidR="001D041A" w:rsidRPr="00930362" w:rsidRDefault="001D041A" w:rsidP="001D041A">
      <w:pPr>
        <w:jc w:val="center"/>
        <w:rPr>
          <w:szCs w:val="28"/>
        </w:rPr>
      </w:pPr>
    </w:p>
    <w:p w:rsidR="001D041A" w:rsidRPr="00930362" w:rsidRDefault="001D041A" w:rsidP="001D041A">
      <w:pPr>
        <w:jc w:val="right"/>
        <w:rPr>
          <w:sz w:val="24"/>
          <w:szCs w:val="24"/>
        </w:rPr>
      </w:pPr>
      <w:r w:rsidRPr="00930362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3C1620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20">
              <w:rPr>
                <w:rFonts w:ascii="Times New Roman" w:hAnsi="Times New Roman" w:cs="Times New Roman"/>
                <w:sz w:val="24"/>
                <w:szCs w:val="24"/>
              </w:rPr>
              <w:t> Наименование муниципального района</w:t>
            </w:r>
          </w:p>
          <w:p w:rsidR="001D041A" w:rsidRPr="003C1620" w:rsidRDefault="001D041A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Сумма</w:t>
            </w:r>
          </w:p>
        </w:tc>
      </w:tr>
      <w:tr w:rsidR="001D041A" w:rsidRPr="003C1620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0519F6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20</w:t>
            </w:r>
            <w:r w:rsidR="00C71AA9" w:rsidRPr="003C1620">
              <w:rPr>
                <w:sz w:val="24"/>
                <w:szCs w:val="24"/>
              </w:rPr>
              <w:t>2</w:t>
            </w:r>
            <w:r w:rsidR="0086244D">
              <w:rPr>
                <w:sz w:val="24"/>
                <w:szCs w:val="24"/>
                <w:lang w:val="tt-RU"/>
              </w:rPr>
              <w:t>7</w:t>
            </w:r>
            <w:r w:rsidRPr="003C16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C1620" w:rsidRDefault="001D041A" w:rsidP="000519F6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20</w:t>
            </w:r>
            <w:r w:rsidR="00215B78" w:rsidRPr="003C1620">
              <w:rPr>
                <w:sz w:val="24"/>
                <w:szCs w:val="24"/>
              </w:rPr>
              <w:t>2</w:t>
            </w:r>
            <w:r w:rsidR="0086244D">
              <w:rPr>
                <w:sz w:val="24"/>
                <w:szCs w:val="24"/>
                <w:lang w:val="tt-RU"/>
              </w:rPr>
              <w:t>8</w:t>
            </w:r>
            <w:r w:rsidRPr="003C1620">
              <w:rPr>
                <w:sz w:val="24"/>
                <w:szCs w:val="24"/>
              </w:rPr>
              <w:t xml:space="preserve"> год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2 403,2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2 641,8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2 526,3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2 771,5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2 408,1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2 646,7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6 139,7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6 734,7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2 457,5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2 696,1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1 641,3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1 801,5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2 475,3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2 720,5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3 362,2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3 688,6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2 488,7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2 733,9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4 440,4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4 873,2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2 541,5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2 787,8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5 990,7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6 585,7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1 643,4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1 803,6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1 643,4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1 803,6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2 450,4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2 689,0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3 305,4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3 631,8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2 450,4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2 689,0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2 429,6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2 668,2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8 819,1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9 672,8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4 114,8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4 522,4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2 429,6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2 668,2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Рыбно</w:t>
            </w:r>
            <w:r>
              <w:rPr>
                <w:color w:val="000000"/>
                <w:sz w:val="24"/>
                <w:szCs w:val="24"/>
              </w:rPr>
              <w:t>-С</w:t>
            </w:r>
            <w:r w:rsidRPr="00982ECE">
              <w:rPr>
                <w:color w:val="000000"/>
                <w:sz w:val="24"/>
                <w:szCs w:val="24"/>
              </w:rPr>
              <w:t>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2 595,3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2 852,2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2 431,7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2 670,3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3 333,0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3 659,4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2 412,2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2 650,8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17 813,5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19 571,3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982ECE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Казань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45 015,4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49 422,4</w:t>
            </w:r>
          </w:p>
        </w:tc>
      </w:tr>
      <w:tr w:rsidR="00CD65C7" w:rsidRPr="00D6074A" w:rsidTr="003E183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984" w:type="dxa"/>
            <w:shd w:val="clear" w:color="000000" w:fill="FFFFFF"/>
          </w:tcPr>
          <w:p w:rsidR="00CD65C7" w:rsidRPr="00A54A24" w:rsidRDefault="00CD65C7" w:rsidP="00CD65C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D65C7">
              <w:rPr>
                <w:color w:val="000000"/>
                <w:sz w:val="24"/>
                <w:szCs w:val="24"/>
              </w:rPr>
              <w:t>203 605,4</w:t>
            </w:r>
          </w:p>
        </w:tc>
      </w:tr>
    </w:tbl>
    <w:p w:rsidR="00F97354" w:rsidRDefault="00F97354"/>
    <w:p w:rsidR="001D041A" w:rsidRPr="00930362" w:rsidRDefault="001D041A" w:rsidP="001D041A"/>
    <w:p w:rsidR="001D041A" w:rsidRPr="00930362" w:rsidRDefault="001D041A" w:rsidP="001D041A">
      <w:pPr>
        <w:spacing w:line="360" w:lineRule="auto"/>
        <w:rPr>
          <w:sz w:val="24"/>
          <w:szCs w:val="24"/>
        </w:rPr>
      </w:pPr>
    </w:p>
    <w:p w:rsidR="001D041A" w:rsidRPr="00930362" w:rsidRDefault="001D041A" w:rsidP="001D041A">
      <w:pPr>
        <w:spacing w:line="360" w:lineRule="auto"/>
        <w:rPr>
          <w:sz w:val="24"/>
          <w:szCs w:val="24"/>
        </w:rPr>
      </w:pPr>
    </w:p>
    <w:p w:rsidR="000B7CEC" w:rsidRPr="00930362" w:rsidRDefault="000B7CEC"/>
    <w:sectPr w:rsidR="000B7CEC" w:rsidRPr="00930362" w:rsidSect="00D343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73C" w:rsidRDefault="007F473C" w:rsidP="00D34302">
      <w:r>
        <w:separator/>
      </w:r>
    </w:p>
  </w:endnote>
  <w:endnote w:type="continuationSeparator" w:id="0">
    <w:p w:rsidR="007F473C" w:rsidRDefault="007F473C" w:rsidP="00D34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73C" w:rsidRDefault="007F473C" w:rsidP="00D34302">
      <w:r>
        <w:separator/>
      </w:r>
    </w:p>
  </w:footnote>
  <w:footnote w:type="continuationSeparator" w:id="0">
    <w:p w:rsidR="007F473C" w:rsidRDefault="007F473C" w:rsidP="00D34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851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34302" w:rsidRPr="00D34302" w:rsidRDefault="00704B47">
        <w:pPr>
          <w:pStyle w:val="a6"/>
          <w:jc w:val="center"/>
          <w:rPr>
            <w:sz w:val="24"/>
            <w:szCs w:val="24"/>
          </w:rPr>
        </w:pPr>
        <w:r w:rsidRPr="00D34302">
          <w:rPr>
            <w:sz w:val="24"/>
            <w:szCs w:val="24"/>
          </w:rPr>
          <w:fldChar w:fldCharType="begin"/>
        </w:r>
        <w:r w:rsidR="00D34302" w:rsidRPr="00D34302">
          <w:rPr>
            <w:sz w:val="24"/>
            <w:szCs w:val="24"/>
          </w:rPr>
          <w:instrText>PAGE   \* MERGEFORMAT</w:instrText>
        </w:r>
        <w:r w:rsidRPr="00D34302">
          <w:rPr>
            <w:sz w:val="24"/>
            <w:szCs w:val="24"/>
          </w:rPr>
          <w:fldChar w:fldCharType="separate"/>
        </w:r>
        <w:r w:rsidR="00706A42">
          <w:rPr>
            <w:noProof/>
            <w:sz w:val="24"/>
            <w:szCs w:val="24"/>
          </w:rPr>
          <w:t>4</w:t>
        </w:r>
        <w:r w:rsidRPr="00D34302">
          <w:rPr>
            <w:sz w:val="24"/>
            <w:szCs w:val="24"/>
          </w:rPr>
          <w:fldChar w:fldCharType="end"/>
        </w:r>
      </w:p>
    </w:sdtContent>
  </w:sdt>
  <w:p w:rsidR="00D34302" w:rsidRDefault="00D3430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2275"/>
    <w:rsid w:val="00041D72"/>
    <w:rsid w:val="000519F6"/>
    <w:rsid w:val="000B7CEC"/>
    <w:rsid w:val="000C13FE"/>
    <w:rsid w:val="0012086F"/>
    <w:rsid w:val="00141F86"/>
    <w:rsid w:val="001A10E3"/>
    <w:rsid w:val="001C094D"/>
    <w:rsid w:val="001D041A"/>
    <w:rsid w:val="00215B78"/>
    <w:rsid w:val="00230598"/>
    <w:rsid w:val="002A77E4"/>
    <w:rsid w:val="002D1C2E"/>
    <w:rsid w:val="002F29A8"/>
    <w:rsid w:val="00353195"/>
    <w:rsid w:val="003739FF"/>
    <w:rsid w:val="003B27A6"/>
    <w:rsid w:val="003C1620"/>
    <w:rsid w:val="003C6088"/>
    <w:rsid w:val="003D6A82"/>
    <w:rsid w:val="003E103F"/>
    <w:rsid w:val="003E2C62"/>
    <w:rsid w:val="00413F08"/>
    <w:rsid w:val="00437D5E"/>
    <w:rsid w:val="004753EA"/>
    <w:rsid w:val="004933F4"/>
    <w:rsid w:val="00493452"/>
    <w:rsid w:val="004C6FB0"/>
    <w:rsid w:val="004F213F"/>
    <w:rsid w:val="00571640"/>
    <w:rsid w:val="00593879"/>
    <w:rsid w:val="005E3C15"/>
    <w:rsid w:val="00601806"/>
    <w:rsid w:val="00641793"/>
    <w:rsid w:val="00650EFF"/>
    <w:rsid w:val="00657D54"/>
    <w:rsid w:val="00704B47"/>
    <w:rsid w:val="00706A42"/>
    <w:rsid w:val="00793F1F"/>
    <w:rsid w:val="007B4EC1"/>
    <w:rsid w:val="007F473C"/>
    <w:rsid w:val="0086244D"/>
    <w:rsid w:val="008C5029"/>
    <w:rsid w:val="00930362"/>
    <w:rsid w:val="00930C33"/>
    <w:rsid w:val="009366CB"/>
    <w:rsid w:val="009718D6"/>
    <w:rsid w:val="0097610A"/>
    <w:rsid w:val="009A0499"/>
    <w:rsid w:val="009D761F"/>
    <w:rsid w:val="00A01676"/>
    <w:rsid w:val="00A1506C"/>
    <w:rsid w:val="00A23042"/>
    <w:rsid w:val="00A54A24"/>
    <w:rsid w:val="00A67B7A"/>
    <w:rsid w:val="00B23190"/>
    <w:rsid w:val="00BC4417"/>
    <w:rsid w:val="00C71AA9"/>
    <w:rsid w:val="00CD65C7"/>
    <w:rsid w:val="00CE1EF4"/>
    <w:rsid w:val="00D34302"/>
    <w:rsid w:val="00D86431"/>
    <w:rsid w:val="00E228A9"/>
    <w:rsid w:val="00E651BB"/>
    <w:rsid w:val="00EB109D"/>
    <w:rsid w:val="00EB1E10"/>
    <w:rsid w:val="00EC2AFA"/>
    <w:rsid w:val="00ED4DC3"/>
    <w:rsid w:val="00EF5815"/>
    <w:rsid w:val="00F245C1"/>
    <w:rsid w:val="00F97354"/>
    <w:rsid w:val="00FB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430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30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4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441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2022-09-17T13:20:00Z</cp:lastPrinted>
  <dcterms:created xsi:type="dcterms:W3CDTF">2026-01-22T12:34:00Z</dcterms:created>
  <dcterms:modified xsi:type="dcterms:W3CDTF">2026-01-22T12:34:00Z</dcterms:modified>
</cp:coreProperties>
</file>